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9263B0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r w:rsidR="00514C36" w:rsidRPr="00514C36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美尔雅（600107）</w:t>
      </w:r>
      <w:r w:rsidR="00E66D8D"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融资交易风险提示的公告</w:t>
      </w:r>
    </w:p>
    <w:p w:rsidR="00E66D8D" w:rsidRPr="00E66D8D" w:rsidRDefault="00DC2EB9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2016-1-12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DC2EB9">
        <w:rPr>
          <w:rFonts w:ascii="宋体" w:eastAsia="宋体" w:hAnsi="宋体" w:cs="宋体" w:hint="eastAsia"/>
          <w:color w:val="333333"/>
          <w:kern w:val="0"/>
          <w:szCs w:val="18"/>
        </w:rPr>
        <w:t>8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DC2EB9">
        <w:rPr>
          <w:rFonts w:ascii="宋体" w:eastAsia="宋体" w:hAnsi="宋体" w:cs="宋体" w:hint="eastAsia"/>
          <w:color w:val="333333"/>
          <w:kern w:val="0"/>
          <w:szCs w:val="18"/>
        </w:rPr>
        <w:t>11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514C36" w:rsidRPr="00514C36">
        <w:rPr>
          <w:rFonts w:ascii="宋体" w:eastAsia="宋体" w:hAnsi="宋体" w:cs="宋体" w:hint="eastAsia"/>
          <w:color w:val="333333"/>
          <w:kern w:val="0"/>
          <w:szCs w:val="18"/>
        </w:rPr>
        <w:t>美尔雅（600107）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融资监控指标达到</w:t>
      </w:r>
      <w:r w:rsidR="00DC2EB9">
        <w:rPr>
          <w:rFonts w:ascii="宋体" w:eastAsia="宋体" w:hAnsi="宋体" w:cs="宋体" w:hint="eastAsia"/>
          <w:color w:val="333333"/>
          <w:kern w:val="0"/>
          <w:szCs w:val="18"/>
        </w:rPr>
        <w:t>20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.</w:t>
      </w:r>
      <w:r w:rsidR="00DC2EB9">
        <w:rPr>
          <w:rFonts w:ascii="宋体" w:eastAsia="宋体" w:hAnsi="宋体" w:cs="宋体" w:hint="eastAsia"/>
          <w:color w:val="333333"/>
          <w:kern w:val="0"/>
          <w:szCs w:val="18"/>
        </w:rPr>
        <w:t>294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DC2EB9">
        <w:rPr>
          <w:rFonts w:ascii="宋体" w:eastAsia="宋体" w:hAnsi="宋体" w:cs="宋体" w:hint="eastAsia"/>
          <w:color w:val="333333"/>
          <w:kern w:val="0"/>
          <w:szCs w:val="18"/>
        </w:rPr>
        <w:t>12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p w:rsidR="00BA1ED1" w:rsidRPr="00E66D8D" w:rsidRDefault="00BA1ED1">
      <w:pPr>
        <w:rPr>
          <w:sz w:val="24"/>
        </w:rPr>
      </w:pPr>
    </w:p>
    <w:sectPr w:rsidR="00BA1ED1" w:rsidRPr="00E6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21" w:rsidRDefault="00A86621" w:rsidP="00904F24">
      <w:r>
        <w:separator/>
      </w:r>
    </w:p>
  </w:endnote>
  <w:endnote w:type="continuationSeparator" w:id="0">
    <w:p w:rsidR="00A86621" w:rsidRDefault="00A86621" w:rsidP="009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21" w:rsidRDefault="00A86621" w:rsidP="00904F24">
      <w:r>
        <w:separator/>
      </w:r>
    </w:p>
  </w:footnote>
  <w:footnote w:type="continuationSeparator" w:id="0">
    <w:p w:rsidR="00A86621" w:rsidRDefault="00A86621" w:rsidP="0090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60"/>
    <w:rsid w:val="001A6184"/>
    <w:rsid w:val="001D68F9"/>
    <w:rsid w:val="002952F6"/>
    <w:rsid w:val="004530E1"/>
    <w:rsid w:val="00514C36"/>
    <w:rsid w:val="00546306"/>
    <w:rsid w:val="00595252"/>
    <w:rsid w:val="00607160"/>
    <w:rsid w:val="00704BC2"/>
    <w:rsid w:val="00804CE4"/>
    <w:rsid w:val="00904F24"/>
    <w:rsid w:val="009263B0"/>
    <w:rsid w:val="00A86621"/>
    <w:rsid w:val="00BA1ED1"/>
    <w:rsid w:val="00DC2EB9"/>
    <w:rsid w:val="00E66D8D"/>
    <w:rsid w:val="00E93787"/>
    <w:rsid w:val="00F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22</cp:revision>
  <dcterms:created xsi:type="dcterms:W3CDTF">2015-09-15T01:03:00Z</dcterms:created>
  <dcterms:modified xsi:type="dcterms:W3CDTF">2016-01-13T01:00:00Z</dcterms:modified>
</cp:coreProperties>
</file>