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9" w:rsidRPr="002946C9" w:rsidRDefault="002946C9" w:rsidP="002946C9">
      <w:pPr>
        <w:widowControl/>
        <w:wordWrap w:val="0"/>
        <w:spacing w:before="230" w:after="115"/>
        <w:jc w:val="center"/>
        <w:outlineLvl w:val="1"/>
        <w:rPr>
          <w:rFonts w:ascii="inherit" w:eastAsia="宋体" w:hAnsi="inherit" w:cs="宋体" w:hint="eastAsia"/>
          <w:color w:val="333333"/>
          <w:kern w:val="0"/>
          <w:sz w:val="37"/>
          <w:szCs w:val="37"/>
        </w:rPr>
      </w:pP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关于</w:t>
      </w:r>
      <w:proofErr w:type="gramStart"/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将</w:t>
      </w:r>
      <w:r w:rsidR="00221604" w:rsidRPr="00221604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众应互联</w:t>
      </w:r>
      <w:proofErr w:type="gramEnd"/>
      <w:r w:rsidR="00221604" w:rsidRPr="00221604">
        <w:rPr>
          <w:rFonts w:ascii="inherit" w:eastAsia="宋体" w:hAnsi="inherit" w:cs="宋体" w:hint="eastAsia"/>
          <w:color w:val="333333"/>
          <w:kern w:val="0"/>
          <w:sz w:val="37"/>
          <w:szCs w:val="37"/>
        </w:rPr>
        <w:t>科技股份有限公司</w:t>
      </w:r>
      <w:r w:rsidRPr="002946C9">
        <w:rPr>
          <w:rFonts w:ascii="inherit" w:eastAsia="宋体" w:hAnsi="inherit" w:cs="宋体"/>
          <w:color w:val="333333"/>
          <w:kern w:val="0"/>
          <w:sz w:val="37"/>
          <w:szCs w:val="37"/>
        </w:rPr>
        <w:t>股票调出融资融券标的证券名单的公告</w:t>
      </w:r>
    </w:p>
    <w:p w:rsidR="002946C9" w:rsidRPr="002946C9" w:rsidRDefault="002946C9" w:rsidP="002946C9">
      <w:pPr>
        <w:widowControl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时间：</w:t>
      </w:r>
      <w:r w:rsidR="00681036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2021</w:t>
      </w:r>
      <w:r w:rsidR="0029000D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-0</w:t>
      </w:r>
      <w:r w:rsidR="00221604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4</w:t>
      </w:r>
      <w:r w:rsidRPr="002946C9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-</w:t>
      </w:r>
      <w:r w:rsidR="00221604"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23</w:t>
      </w:r>
    </w:p>
    <w:p w:rsidR="002946C9" w:rsidRPr="002946C9" w:rsidRDefault="00221604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proofErr w:type="gramStart"/>
      <w:r w:rsidRP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众应互联</w:t>
      </w:r>
      <w:proofErr w:type="gramEnd"/>
      <w:r w:rsidRP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科技股份有限公司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股票（证券代码：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002464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）将自</w:t>
      </w:r>
      <w:r w:rsidR="006810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29000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日起被本所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实施退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市风险</w:t>
      </w:r>
      <w:proofErr w:type="gramEnd"/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警示，根据《深圳证券交易所</w:t>
      </w:r>
      <w:r w:rsidR="00A647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融资融券交易实施细则（</w:t>
      </w:r>
      <w:r w:rsidR="006A49D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A647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年修订）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》相关规定，本所于</w:t>
      </w:r>
      <w:r w:rsidR="0068103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26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日起将该股票调出融资融券标的证券名单。</w:t>
      </w:r>
    </w:p>
    <w:p w:rsidR="002946C9" w:rsidRPr="002946C9" w:rsidRDefault="002946C9" w:rsidP="002946C9">
      <w:pPr>
        <w:widowControl/>
        <w:wordWrap w:val="0"/>
        <w:spacing w:line="323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特此公告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2946C9" w:rsidRPr="002946C9" w:rsidRDefault="002946C9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深圳证券交易所</w:t>
      </w:r>
    </w:p>
    <w:p w:rsidR="002946C9" w:rsidRPr="002946C9" w:rsidRDefault="00681036" w:rsidP="002946C9">
      <w:pPr>
        <w:widowControl/>
        <w:wordWrap w:val="0"/>
        <w:spacing w:line="323" w:lineRule="atLeast"/>
        <w:ind w:right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A6472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22160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="002946C9" w:rsidRPr="002946C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2E0772" w:rsidRDefault="002E0772">
      <w:bookmarkStart w:id="0" w:name="_GoBack"/>
      <w:bookmarkEnd w:id="0"/>
    </w:p>
    <w:sectPr w:rsidR="002E0772" w:rsidSect="002E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41" w:rsidRDefault="00A14741" w:rsidP="002946C9">
      <w:r>
        <w:separator/>
      </w:r>
    </w:p>
  </w:endnote>
  <w:endnote w:type="continuationSeparator" w:id="0">
    <w:p w:rsidR="00A14741" w:rsidRDefault="00A14741" w:rsidP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41" w:rsidRDefault="00A14741" w:rsidP="002946C9">
      <w:r>
        <w:separator/>
      </w:r>
    </w:p>
  </w:footnote>
  <w:footnote w:type="continuationSeparator" w:id="0">
    <w:p w:rsidR="00A14741" w:rsidRDefault="00A14741" w:rsidP="00294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C9"/>
    <w:rsid w:val="00047BD2"/>
    <w:rsid w:val="00221604"/>
    <w:rsid w:val="0029000D"/>
    <w:rsid w:val="002946C9"/>
    <w:rsid w:val="002D766D"/>
    <w:rsid w:val="002E0772"/>
    <w:rsid w:val="003206B0"/>
    <w:rsid w:val="00570E5B"/>
    <w:rsid w:val="005C3690"/>
    <w:rsid w:val="00680DD6"/>
    <w:rsid w:val="00681036"/>
    <w:rsid w:val="006A49DC"/>
    <w:rsid w:val="007B672D"/>
    <w:rsid w:val="008D3FA9"/>
    <w:rsid w:val="00A14741"/>
    <w:rsid w:val="00A64721"/>
    <w:rsid w:val="00B739EE"/>
    <w:rsid w:val="00CB48E8"/>
    <w:rsid w:val="00F31EBD"/>
    <w:rsid w:val="00F6493D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946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6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6C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946C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9883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493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18</cp:revision>
  <dcterms:created xsi:type="dcterms:W3CDTF">2020-05-06T01:24:00Z</dcterms:created>
  <dcterms:modified xsi:type="dcterms:W3CDTF">2021-04-26T01:26:00Z</dcterms:modified>
</cp:coreProperties>
</file>